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A2B06" w14:textId="77777777" w:rsidR="00794F63" w:rsidRDefault="00794F63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4F9C4EA6" w14:textId="1ACCEE2E" w:rsidR="00752FE9" w:rsidRDefault="00C255E5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193BB663" w14:textId="31FD7E95" w:rsidR="00C255E5" w:rsidRDefault="00C255E5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IISS “Augusto Righi”</w:t>
      </w:r>
    </w:p>
    <w:p w14:paraId="150EE14A" w14:textId="61290C19" w:rsidR="00C255E5" w:rsidRDefault="00C255E5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71042 Cerignola</w:t>
      </w:r>
    </w:p>
    <w:p w14:paraId="27D355DE" w14:textId="77777777" w:rsidR="00500ACA" w:rsidRPr="00225740" w:rsidRDefault="00500ACA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752FE9" w:rsidRPr="00773466" w14:paraId="700C5808" w14:textId="77777777" w:rsidTr="007F4507">
        <w:tc>
          <w:tcPr>
            <w:tcW w:w="10206" w:type="dxa"/>
          </w:tcPr>
          <w:p w14:paraId="141ED174" w14:textId="7707D517" w:rsidR="00794F63" w:rsidRDefault="0008794B" w:rsidP="00BE67B7">
            <w:pPr>
              <w:spacing w:line="240" w:lineRule="auto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794F63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OGGETTO</w:t>
            </w:r>
            <w:r w:rsidRPr="00794F63">
              <w:rPr>
                <w:rFonts w:ascii="Verdana" w:hAnsi="Verdana" w:cstheme="minorHAnsi"/>
                <w:i/>
                <w:iCs/>
                <w:sz w:val="18"/>
                <w:szCs w:val="18"/>
              </w:rPr>
              <w:t>:</w:t>
            </w:r>
            <w:r w:rsidR="00794F63">
              <w:t xml:space="preserve"> </w:t>
            </w:r>
            <w:r w:rsidR="00794F63" w:rsidRPr="00794F63">
              <w:rPr>
                <w:rFonts w:ascii="Verdana" w:hAnsi="Verdana" w:cstheme="minorHAnsi"/>
                <w:i/>
                <w:iCs/>
                <w:sz w:val="18"/>
                <w:szCs w:val="18"/>
              </w:rPr>
              <w:t>ALLEGATO “A” ALL’AVVISO - Domanda di PARTECIPAZIONE alla manifestazione di Interesse</w:t>
            </w:r>
          </w:p>
          <w:p w14:paraId="059AB2E0" w14:textId="77777777" w:rsidR="00794F63" w:rsidRDefault="00794F63" w:rsidP="00BE67B7">
            <w:pPr>
              <w:spacing w:line="240" w:lineRule="auto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  <w:p w14:paraId="6A924D57" w14:textId="210DCA22" w:rsidR="00794F63" w:rsidRPr="00794F63" w:rsidRDefault="00794F63" w:rsidP="0047085B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794F63"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4F63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794F63">
              <w:rPr>
                <w:rFonts w:ascii="Verdana" w:eastAsia="Calibri" w:hAnsi="Verdana" w:cs="Calibri"/>
                <w:i/>
                <w:iCs/>
                <w:sz w:val="18"/>
                <w:szCs w:val="18"/>
                <w:lang w:eastAsia="en-US"/>
              </w:rPr>
              <w:t>Nuove competenze e nuovi linguaggi</w:t>
            </w:r>
            <w:r w:rsidRPr="00794F63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 xml:space="preserve">”, finanziato dall’Unione europea – </w:t>
            </w:r>
            <w:r w:rsidRPr="00794F63">
              <w:rPr>
                <w:rFonts w:ascii="Verdana" w:eastAsia="Calibri" w:hAnsi="Verdana" w:cs="Calibri"/>
                <w:i/>
                <w:iCs/>
                <w:sz w:val="18"/>
                <w:szCs w:val="18"/>
                <w:lang w:eastAsia="en-US"/>
              </w:rPr>
              <w:t>Next Generation EU</w:t>
            </w:r>
            <w:r w:rsidRPr="00794F63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 xml:space="preserve"> – “</w:t>
            </w:r>
            <w:r w:rsidRPr="00794F63">
              <w:rPr>
                <w:rFonts w:ascii="Verdana" w:eastAsia="Calibri" w:hAnsi="Verdana" w:cs="Calibri"/>
                <w:i/>
                <w:iCs/>
                <w:sz w:val="18"/>
                <w:szCs w:val="18"/>
                <w:lang w:eastAsia="en-US"/>
              </w:rPr>
              <w:t>Azioni di potenziamento delle competenze STEM e multilinguistiche</w:t>
            </w:r>
            <w:r w:rsidRPr="00794F63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” – DM 65/2023.</w:t>
            </w:r>
          </w:p>
          <w:p w14:paraId="0A4A676C" w14:textId="0F70364F" w:rsidR="00794F63" w:rsidRPr="00794F63" w:rsidRDefault="00794F63" w:rsidP="0047085B">
            <w:pPr>
              <w:pStyle w:val="Paragrafoelenco"/>
              <w:numPr>
                <w:ilvl w:val="0"/>
                <w:numId w:val="45"/>
              </w:numPr>
              <w:spacing w:line="240" w:lineRule="auto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794F63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Linea di intervento B: Realizzazione di percorsi formativi di lingua e di metodologia di durata annuale, finalizzati al potenziamento delle competenze linguistiche dei docenti in servizio e al miglioramento delle loro competenze metodologiche di insegnamento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7230"/>
            </w:tblGrid>
            <w:tr w:rsidR="00794F63" w:rsidRPr="00794F63" w14:paraId="2CE233E1" w14:textId="77777777" w:rsidTr="009E3BD1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ADF15A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  <w:t>Codice Progetto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0CF00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  <w:t>M4C1I3.1-2023-1143-P-32457</w:t>
                  </w:r>
                </w:p>
              </w:tc>
            </w:tr>
            <w:tr w:rsidR="00794F63" w:rsidRPr="00794F63" w14:paraId="3023AD98" w14:textId="77777777" w:rsidTr="009E3BD1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ED0265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  <w:t>CUP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81DDB8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  <w:t>G34D23006550006</w:t>
                  </w:r>
                  <w:r w:rsidRPr="00794F63">
                    <w:rPr>
                      <w:rFonts w:ascii="Verdana" w:hAnsi="Verdana" w:cs="NotoSans-Regular"/>
                      <w:color w:val="212529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94F63" w:rsidRPr="00794F63" w14:paraId="3BDBAA1F" w14:textId="77777777" w:rsidTr="009E3BD1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C75A36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  <w:t>Titolo Progetto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DCBA15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  <w:t>Potenziamento competenze STEM e multilinguistiche</w:t>
                  </w:r>
                </w:p>
              </w:tc>
            </w:tr>
          </w:tbl>
          <w:p w14:paraId="14C5C15B" w14:textId="559F7C09" w:rsidR="00794F63" w:rsidRPr="00794F63" w:rsidRDefault="00794F63" w:rsidP="00BE67B7">
            <w:pPr>
              <w:spacing w:line="240" w:lineRule="auto"/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3F334107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Il sottoscritto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: _________________________________________________________________________</w:t>
            </w:r>
          </w:p>
          <w:p w14:paraId="2C528DA6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Nato a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: ___________________________________</w:t>
            </w: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il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______________________________</w:t>
            </w:r>
          </w:p>
          <w:p w14:paraId="7610E68E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Residente a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: ______________________________</w:t>
            </w: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 xml:space="preserve">Provincia di 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_________________ </w:t>
            </w: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via/piazza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__________________________ </w:t>
            </w: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 xml:space="preserve">n. 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____________________</w:t>
            </w:r>
          </w:p>
          <w:p w14:paraId="0169B9D8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in qualità di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: (indicare la carica, anche sociale) _______________________________________</w:t>
            </w:r>
          </w:p>
          <w:p w14:paraId="500B4871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dell’operatore/impresa: ____________________________________</w:t>
            </w:r>
          </w:p>
          <w:p w14:paraId="5BE70100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con sede nel Comune di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: ___________________________ </w:t>
            </w: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 xml:space="preserve">Provincia di 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_____________</w:t>
            </w:r>
          </w:p>
          <w:p w14:paraId="475C5693" w14:textId="24020FD8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Via ________________________________________________</w:t>
            </w:r>
          </w:p>
          <w:p w14:paraId="481E3C29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 xml:space="preserve">codice fiscale: 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_____________________________________</w:t>
            </w:r>
          </w:p>
          <w:p w14:paraId="4AF6BE98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 xml:space="preserve">partita I.V.A.: 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_____________________________________</w:t>
            </w:r>
          </w:p>
          <w:p w14:paraId="76FAB4EB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 xml:space="preserve">telefono: 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_________________________________________ </w:t>
            </w: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 xml:space="preserve">PEC 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__________________</w:t>
            </w:r>
          </w:p>
          <w:p w14:paraId="0AFB8433" w14:textId="77777777" w:rsidR="00F273C0" w:rsidRPr="00794F63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 xml:space="preserve">indirizzo di posta elettronica: </w:t>
            </w:r>
            <w:r w:rsidRPr="00794F6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_______________________________________________</w:t>
            </w:r>
          </w:p>
          <w:tbl>
            <w:tblPr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5"/>
              <w:gridCol w:w="4818"/>
            </w:tblGrid>
            <w:tr w:rsidR="00F273C0" w:rsidRPr="00794F63" w14:paraId="06011070" w14:textId="77777777" w:rsidTr="00F459F8">
              <w:tc>
                <w:tcPr>
                  <w:tcW w:w="9923" w:type="dxa"/>
                  <w:gridSpan w:val="2"/>
                  <w:shd w:val="clear" w:color="auto" w:fill="DBE5F1" w:themeFill="accent1" w:themeFillTint="33"/>
                </w:tcPr>
                <w:p w14:paraId="431C0C47" w14:textId="77777777" w:rsidR="00F273C0" w:rsidRPr="00794F63" w:rsidRDefault="00F273C0" w:rsidP="006F5248">
                  <w:pPr>
                    <w:framePr w:hSpace="180" w:wrap="around" w:vAnchor="text" w:hAnchor="margin" w:y="117"/>
                    <w:autoSpaceDE w:val="0"/>
                    <w:autoSpaceDN w:val="0"/>
                    <w:spacing w:line="240" w:lineRule="auto"/>
                    <w:ind w:left="-172" w:right="-7"/>
                    <w:jc w:val="center"/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6"/>
                      <w:lang w:bidi="it-IT"/>
                    </w:rPr>
                  </w:pPr>
                  <w:r w:rsidRPr="00794F63"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6"/>
                      <w:lang w:bidi="it-IT"/>
                    </w:rPr>
                    <w:t>Recapiti presso i quali si intendono ricevere le comunicazioni della stazione appaltante</w:t>
                  </w:r>
                </w:p>
                <w:p w14:paraId="260FC840" w14:textId="77777777" w:rsidR="00F273C0" w:rsidRPr="00794F63" w:rsidRDefault="00F273C0" w:rsidP="006F5248">
                  <w:pPr>
                    <w:framePr w:hSpace="180" w:wrap="around" w:vAnchor="text" w:hAnchor="margin" w:y="117"/>
                    <w:autoSpaceDE w:val="0"/>
                    <w:autoSpaceDN w:val="0"/>
                    <w:spacing w:line="240" w:lineRule="auto"/>
                    <w:ind w:left="-172" w:right="-7"/>
                    <w:jc w:val="center"/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6"/>
                      <w:lang w:bidi="it-IT"/>
                    </w:rPr>
                  </w:pPr>
                  <w:r w:rsidRPr="00794F63"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6"/>
                      <w:lang w:bidi="it-IT"/>
                    </w:rPr>
                    <w:t>(da indicarsi obbligatoriamente)</w:t>
                  </w:r>
                </w:p>
                <w:p w14:paraId="46820B87" w14:textId="77777777" w:rsidR="00F273C0" w:rsidRPr="00794F63" w:rsidRDefault="00F273C0" w:rsidP="006F5248">
                  <w:pPr>
                    <w:framePr w:hSpace="180" w:wrap="around" w:vAnchor="text" w:hAnchor="margin" w:y="117"/>
                    <w:autoSpaceDE w:val="0"/>
                    <w:autoSpaceDN w:val="0"/>
                    <w:spacing w:line="240" w:lineRule="auto"/>
                    <w:ind w:left="-172" w:right="-7"/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6"/>
                      <w:lang w:bidi="it-IT"/>
                    </w:rPr>
                  </w:pPr>
                </w:p>
              </w:tc>
            </w:tr>
            <w:tr w:rsidR="00F273C0" w:rsidRPr="00794F63" w14:paraId="6291A51A" w14:textId="77777777" w:rsidTr="00F459F8">
              <w:tc>
                <w:tcPr>
                  <w:tcW w:w="5105" w:type="dxa"/>
                </w:tcPr>
                <w:p w14:paraId="71E05CB8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794F63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Domicilio eletto</w:t>
                  </w:r>
                </w:p>
              </w:tc>
              <w:tc>
                <w:tcPr>
                  <w:tcW w:w="4818" w:type="dxa"/>
                </w:tcPr>
                <w:p w14:paraId="4751FC59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  <w:p w14:paraId="2F4AC5C3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273C0" w:rsidRPr="00794F63" w14:paraId="4CC5EDD7" w14:textId="77777777" w:rsidTr="00F459F8">
              <w:tc>
                <w:tcPr>
                  <w:tcW w:w="5105" w:type="dxa"/>
                </w:tcPr>
                <w:p w14:paraId="0877B96E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794F63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Indirizzo di posta elettronica</w:t>
                  </w:r>
                </w:p>
              </w:tc>
              <w:tc>
                <w:tcPr>
                  <w:tcW w:w="4818" w:type="dxa"/>
                </w:tcPr>
                <w:p w14:paraId="74116269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  <w:p w14:paraId="59F951DA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273C0" w:rsidRPr="00794F63" w14:paraId="1CC16A62" w14:textId="77777777" w:rsidTr="00F459F8">
              <w:tc>
                <w:tcPr>
                  <w:tcW w:w="5105" w:type="dxa"/>
                </w:tcPr>
                <w:p w14:paraId="60421C2F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794F63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Indirizzo di posta elettronica certificata (PEC)</w:t>
                  </w:r>
                </w:p>
              </w:tc>
              <w:tc>
                <w:tcPr>
                  <w:tcW w:w="4818" w:type="dxa"/>
                </w:tcPr>
                <w:p w14:paraId="63401110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  <w:p w14:paraId="2BDB726C" w14:textId="77777777" w:rsidR="00F273C0" w:rsidRPr="00794F63" w:rsidRDefault="00F273C0" w:rsidP="006F5248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2421AD5" w14:textId="77777777" w:rsidR="00794F63" w:rsidRDefault="00794F63" w:rsidP="00F459F8">
            <w:pPr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835A989" w14:textId="46980D46" w:rsidR="00F459F8" w:rsidRPr="00794F63" w:rsidRDefault="001B2363" w:rsidP="00F459F8">
            <w:pPr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94F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 qualità di </w:t>
            </w:r>
            <w:r w:rsidR="00EA6755" w:rsidRPr="00794F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Operatore Economico</w:t>
            </w:r>
            <w:r w:rsidR="00F273C0" w:rsidRPr="00794F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6443E" w:rsidRPr="00794F63">
              <w:rPr>
                <w:i/>
                <w:iCs/>
              </w:rPr>
              <w:t xml:space="preserve"> </w:t>
            </w:r>
            <w:r w:rsidR="0086443E" w:rsidRPr="00794F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iscritto al MEPA entro la data di scadenza dell’ avviso e </w:t>
            </w:r>
            <w:r w:rsidR="00F459F8" w:rsidRPr="00794F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con disponibilità di formatori in possesso di laurea Specialistica e Magistrale inerente all’area di riferimento indicata, </w:t>
            </w:r>
          </w:p>
          <w:p w14:paraId="4F94573C" w14:textId="77777777" w:rsidR="00F459F8" w:rsidRPr="00794F63" w:rsidRDefault="00F459F8" w:rsidP="00F273C0">
            <w:pPr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8E372B7" w14:textId="3D6BB90A" w:rsidR="00F459F8" w:rsidRPr="00794F63" w:rsidRDefault="00F459F8" w:rsidP="00F459F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94F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MANIFESTA INTERESSE</w:t>
            </w:r>
          </w:p>
          <w:p w14:paraId="18B488C3" w14:textId="77777777" w:rsidR="00F459F8" w:rsidRPr="00794F63" w:rsidRDefault="00F459F8" w:rsidP="00F273C0">
            <w:pPr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9DC67FE" w14:textId="569821F1" w:rsidR="00B36DCA" w:rsidRPr="00794F63" w:rsidRDefault="00F459F8" w:rsidP="00F459F8">
            <w:pPr>
              <w:adjustRightInd/>
              <w:spacing w:line="240" w:lineRule="auto"/>
              <w:textAlignment w:val="auto"/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94F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Per quanto nell’avviso concernente il reperimento di Operatori Economici per servizi formativi</w:t>
            </w:r>
            <w:r w:rsidRPr="00794F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di seguito indicati e relativi alla realizzazione di </w:t>
            </w:r>
            <w:r w:rsidR="00B36DCA" w:rsidRPr="00794F63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  <w:t>Percorsi di potenziamento delle competenze di base, di motivazione e accompagnamento</w:t>
            </w:r>
            <w:r w:rsidR="007F4507" w:rsidRPr="00794F63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  <w:t>:</w:t>
            </w:r>
          </w:p>
          <w:p w14:paraId="778248CC" w14:textId="77777777" w:rsidR="0086443E" w:rsidRPr="00794F63" w:rsidRDefault="0086443E" w:rsidP="00BE67B7">
            <w:pPr>
              <w:spacing w:line="240" w:lineRule="auto"/>
              <w:jc w:val="left"/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1"/>
              <w:gridCol w:w="3319"/>
            </w:tblGrid>
            <w:tr w:rsidR="00690354" w:rsidRPr="00794F63" w14:paraId="7974F608" w14:textId="5F046DC7" w:rsidTr="00794F63">
              <w:trPr>
                <w:jc w:val="center"/>
              </w:trPr>
              <w:tc>
                <w:tcPr>
                  <w:tcW w:w="4171" w:type="dxa"/>
                  <w:shd w:val="clear" w:color="auto" w:fill="DBE5F1"/>
                </w:tcPr>
                <w:p w14:paraId="2E096336" w14:textId="77777777" w:rsidR="00690354" w:rsidRPr="00794F63" w:rsidRDefault="00690354" w:rsidP="006F5248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b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b/>
                      <w:i/>
                      <w:iCs/>
                      <w:sz w:val="18"/>
                      <w:szCs w:val="18"/>
                      <w:lang w:eastAsia="en-US"/>
                    </w:rPr>
                    <w:t>Profilo richiesto</w:t>
                  </w:r>
                </w:p>
              </w:tc>
              <w:tc>
                <w:tcPr>
                  <w:tcW w:w="3319" w:type="dxa"/>
                  <w:shd w:val="clear" w:color="auto" w:fill="DBE5F1"/>
                </w:tcPr>
                <w:p w14:paraId="47F44D73" w14:textId="48B1F761" w:rsidR="00690354" w:rsidRPr="00794F63" w:rsidRDefault="00690354" w:rsidP="006F5248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4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4"/>
                      <w:lang w:eastAsia="en-US"/>
                    </w:rPr>
                    <w:t xml:space="preserve">Appore una x </w:t>
                  </w:r>
                  <w:r w:rsidR="00E268EF" w:rsidRPr="00794F63"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4"/>
                      <w:lang w:eastAsia="en-US"/>
                    </w:rPr>
                    <w:t>sui</w:t>
                  </w:r>
                  <w:r w:rsidRPr="00794F63"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4"/>
                      <w:lang w:eastAsia="en-US"/>
                    </w:rPr>
                    <w:t xml:space="preserve"> profil</w:t>
                  </w:r>
                  <w:r w:rsidR="00E268EF" w:rsidRPr="00794F63"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4"/>
                      <w:lang w:eastAsia="en-US"/>
                    </w:rPr>
                    <w:t>i</w:t>
                  </w:r>
                  <w:r w:rsidRPr="00794F63">
                    <w:rPr>
                      <w:rFonts w:ascii="Verdana" w:eastAsia="Calibri" w:hAnsi="Verdana" w:cs="Calibri"/>
                      <w:b/>
                      <w:i/>
                      <w:iCs/>
                      <w:sz w:val="14"/>
                      <w:szCs w:val="14"/>
                      <w:lang w:eastAsia="en-US"/>
                    </w:rPr>
                    <w:t xml:space="preserve"> di interesse</w:t>
                  </w:r>
                </w:p>
              </w:tc>
            </w:tr>
            <w:tr w:rsidR="00794F63" w:rsidRPr="00794F63" w14:paraId="7626CE3F" w14:textId="024C0CAC" w:rsidTr="00794F63">
              <w:trPr>
                <w:jc w:val="center"/>
              </w:trPr>
              <w:tc>
                <w:tcPr>
                  <w:tcW w:w="4171" w:type="dxa"/>
                  <w:shd w:val="clear" w:color="auto" w:fill="auto"/>
                </w:tcPr>
                <w:p w14:paraId="1119DC1D" w14:textId="08709EED" w:rsid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ind w:right="-110"/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</w:pP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n. 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1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cors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o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annual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e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di formazione linguistica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B1;</w:t>
                  </w:r>
                </w:p>
                <w:p w14:paraId="170F9396" w14:textId="799C9E44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eastAsia="Calibri" w:hAnsi="Verdana" w:cs="Calibri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19" w:type="dxa"/>
                </w:tcPr>
                <w:p w14:paraId="3A8ED86F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480" w:lineRule="auto"/>
                    <w:jc w:val="center"/>
                    <w:rPr>
                      <w:rFonts w:ascii="Verdana" w:eastAsia="Calibri" w:hAnsi="Verdana" w:cs="Calibri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94F63" w:rsidRPr="00794F63" w14:paraId="378F5BB6" w14:textId="1511EBC7" w:rsidTr="00794F63">
              <w:trPr>
                <w:jc w:val="center"/>
              </w:trPr>
              <w:tc>
                <w:tcPr>
                  <w:tcW w:w="4171" w:type="dxa"/>
                  <w:shd w:val="clear" w:color="auto" w:fill="auto"/>
                  <w:vAlign w:val="center"/>
                </w:tcPr>
                <w:p w14:paraId="697F1400" w14:textId="77777777" w:rsid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ind w:right="-110"/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</w:pP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n. 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1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cors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o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annual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e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di formazione linguistica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B2;</w:t>
                  </w:r>
                </w:p>
                <w:p w14:paraId="49C347D7" w14:textId="638DA643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eastAsia="Calibri" w:hAnsi="Verdana" w:cs="Calibri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19" w:type="dxa"/>
                </w:tcPr>
                <w:p w14:paraId="6B8EE66A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480" w:lineRule="auto"/>
                    <w:jc w:val="center"/>
                    <w:rPr>
                      <w:rFonts w:ascii="Verdana" w:eastAsia="Calibri" w:hAnsi="Verdana" w:cs="Calibri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94F63" w:rsidRPr="00794F63" w14:paraId="129B1DBC" w14:textId="642A6864" w:rsidTr="00794F63">
              <w:trPr>
                <w:jc w:val="center"/>
              </w:trPr>
              <w:tc>
                <w:tcPr>
                  <w:tcW w:w="4171" w:type="dxa"/>
                  <w:shd w:val="clear" w:color="auto" w:fill="auto"/>
                </w:tcPr>
                <w:p w14:paraId="11BE22F9" w14:textId="6D7CA189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ind w:right="-110"/>
                    <w:rPr>
                      <w:rFonts w:ascii="Verdana" w:eastAsia="Calibri" w:hAnsi="Verdana" w:cs="Calibri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n. 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1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cors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o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annual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e</w:t>
                  </w:r>
                  <w:r w:rsidRPr="00615C2D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di formazione linguistica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 C1;</w:t>
                  </w:r>
                </w:p>
              </w:tc>
              <w:tc>
                <w:tcPr>
                  <w:tcW w:w="3319" w:type="dxa"/>
                </w:tcPr>
                <w:p w14:paraId="49F3B625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480" w:lineRule="auto"/>
                    <w:jc w:val="center"/>
                    <w:rPr>
                      <w:rFonts w:ascii="Verdana" w:eastAsia="Calibri" w:hAnsi="Verdana" w:cs="Calibri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94F63" w:rsidRPr="00794F63" w14:paraId="254F25D6" w14:textId="77777777" w:rsidTr="00794F63">
              <w:trPr>
                <w:jc w:val="center"/>
              </w:trPr>
              <w:tc>
                <w:tcPr>
                  <w:tcW w:w="4171" w:type="dxa"/>
                  <w:shd w:val="clear" w:color="auto" w:fill="auto"/>
                </w:tcPr>
                <w:p w14:paraId="101BA14A" w14:textId="1CD10B2A" w:rsidR="00794F63" w:rsidRPr="00615C2D" w:rsidRDefault="00794F63" w:rsidP="006F5248">
                  <w:pPr>
                    <w:framePr w:hSpace="180" w:wrap="around" w:vAnchor="text" w:hAnchor="margin" w:y="117"/>
                    <w:spacing w:line="240" w:lineRule="auto"/>
                    <w:ind w:right="-110"/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</w:pPr>
                  <w:r w:rsidRPr="00794F63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n. 1 corso annuale di formazione linguistica C2;</w:t>
                  </w:r>
                </w:p>
              </w:tc>
              <w:tc>
                <w:tcPr>
                  <w:tcW w:w="3319" w:type="dxa"/>
                </w:tcPr>
                <w:p w14:paraId="0F074783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480" w:lineRule="auto"/>
                    <w:jc w:val="center"/>
                    <w:rPr>
                      <w:rFonts w:ascii="Verdana" w:eastAsia="Calibri" w:hAnsi="Verdana" w:cs="Calibri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94F63" w:rsidRPr="00794F63" w14:paraId="581FBCEA" w14:textId="77777777" w:rsidTr="00794F63">
              <w:trPr>
                <w:jc w:val="center"/>
              </w:trPr>
              <w:tc>
                <w:tcPr>
                  <w:tcW w:w="4171" w:type="dxa"/>
                  <w:shd w:val="clear" w:color="auto" w:fill="auto"/>
                  <w:vAlign w:val="center"/>
                </w:tcPr>
                <w:p w14:paraId="028F190A" w14:textId="16C1A945" w:rsidR="00794F63" w:rsidRPr="00794F63" w:rsidRDefault="00794F63" w:rsidP="006F5248">
                  <w:pPr>
                    <w:framePr w:hSpace="180" w:wrap="around" w:vAnchor="text" w:hAnchor="margin" w:y="117"/>
                    <w:spacing w:line="240" w:lineRule="auto"/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83B1B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 xml:space="preserve">n. 1 corso annuale di </w:t>
                  </w:r>
                  <w:r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M</w:t>
                  </w:r>
                  <w:r w:rsidRPr="00F83B1B">
                    <w:rPr>
                      <w:rFonts w:ascii="Verdana" w:eastAsia="Calibri" w:hAnsi="Verdana" w:cs="Calibri"/>
                      <w:sz w:val="16"/>
                      <w:szCs w:val="16"/>
                      <w:lang w:eastAsia="en-US"/>
                    </w:rPr>
                    <w:t>etodologia CLIL</w:t>
                  </w:r>
                </w:p>
              </w:tc>
              <w:tc>
                <w:tcPr>
                  <w:tcW w:w="3319" w:type="dxa"/>
                </w:tcPr>
                <w:p w14:paraId="46C03E38" w14:textId="77777777" w:rsidR="00794F63" w:rsidRPr="00794F63" w:rsidRDefault="00794F63" w:rsidP="006F5248">
                  <w:pPr>
                    <w:framePr w:hSpace="180" w:wrap="around" w:vAnchor="text" w:hAnchor="margin" w:y="117"/>
                    <w:spacing w:line="480" w:lineRule="auto"/>
                    <w:jc w:val="center"/>
                    <w:rPr>
                      <w:rFonts w:ascii="Verdana" w:eastAsia="Calibri" w:hAnsi="Verdana" w:cs="Calibri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C04D280" w14:textId="5D0A95BC" w:rsidR="007F4507" w:rsidRPr="00794F63" w:rsidRDefault="007F4507" w:rsidP="00BE67B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96B0314" w14:textId="77777777" w:rsidR="00690354" w:rsidRDefault="00690354" w:rsidP="001545E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6B8CF5F1" w:rsidR="00E00325" w:rsidRPr="00225740" w:rsidRDefault="0047085B" w:rsidP="001545E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60418B2" w14:textId="77777777" w:rsidR="00500ACA" w:rsidRDefault="00500ACA" w:rsidP="00BE67B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B2DF3B" w14:textId="51B48242" w:rsidR="00630045" w:rsidRDefault="0047085B" w:rsidP="00BE67B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  <w:r w:rsidRPr="00225740">
        <w:rPr>
          <w:rFonts w:asciiTheme="minorHAnsi" w:hAnsiTheme="minorHAnsi" w:cstheme="minorHAnsi"/>
          <w:sz w:val="22"/>
          <w:szCs w:val="22"/>
        </w:rPr>
        <w:t>, sotto la propria responsabilità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9B27D4F" w14:textId="77777777" w:rsidR="0047085B" w:rsidRDefault="0047085B" w:rsidP="00BE67B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95D8BB2" w14:textId="0A6D243B" w:rsidR="0047085B" w:rsidRDefault="0047085B" w:rsidP="0047085B">
      <w:pPr>
        <w:pStyle w:val="Paragrafoelenco"/>
        <w:numPr>
          <w:ilvl w:val="0"/>
          <w:numId w:val="46"/>
        </w:numPr>
        <w:spacing w:before="120" w:after="120" w:line="360" w:lineRule="auto"/>
        <w:rPr>
          <w:rFonts w:ascii="Verdana" w:eastAsia="Calibri" w:hAnsi="Verdana" w:cs="Calibri"/>
          <w:sz w:val="18"/>
          <w:szCs w:val="18"/>
          <w:lang w:eastAsia="en-US"/>
        </w:rPr>
      </w:pPr>
      <w:r>
        <w:rPr>
          <w:rFonts w:ascii="Verdana" w:eastAsia="Calibri" w:hAnsi="Verdana" w:cs="Calibri"/>
          <w:sz w:val="18"/>
          <w:szCs w:val="18"/>
          <w:lang w:eastAsia="en-US"/>
        </w:rPr>
        <w:t>di avere la disponibilità di esperti in possesso dei requisiti professionali indicati nell’art. 4 co. 1</w:t>
      </w:r>
      <w:r w:rsidR="006F5248">
        <w:rPr>
          <w:rFonts w:ascii="Verdana" w:eastAsia="Calibri" w:hAnsi="Verdana" w:cs="Calibri"/>
          <w:sz w:val="18"/>
          <w:szCs w:val="18"/>
          <w:lang w:eastAsia="en-US"/>
        </w:rPr>
        <w:t xml:space="preserve"> e co. 2</w:t>
      </w:r>
      <w:r>
        <w:rPr>
          <w:rFonts w:ascii="Verdana" w:eastAsia="Calibri" w:hAnsi="Verdana" w:cs="Calibri"/>
          <w:sz w:val="18"/>
          <w:szCs w:val="18"/>
          <w:lang w:eastAsia="en-US"/>
        </w:rPr>
        <w:t xml:space="preserve"> dell’Avviso;</w:t>
      </w:r>
    </w:p>
    <w:p w14:paraId="0E728B94" w14:textId="460BA810" w:rsidR="0047085B" w:rsidRPr="0047085B" w:rsidRDefault="0047085B" w:rsidP="0047085B">
      <w:pPr>
        <w:pStyle w:val="Paragrafoelenco"/>
        <w:numPr>
          <w:ilvl w:val="0"/>
          <w:numId w:val="46"/>
        </w:numPr>
        <w:spacing w:before="120" w:after="120" w:line="360" w:lineRule="auto"/>
        <w:rPr>
          <w:rFonts w:ascii="Verdana" w:eastAsia="Calibri" w:hAnsi="Verdana" w:cs="Calibri"/>
          <w:sz w:val="18"/>
          <w:szCs w:val="18"/>
          <w:lang w:eastAsia="en-US"/>
        </w:rPr>
      </w:pPr>
      <w:r>
        <w:rPr>
          <w:rFonts w:ascii="Verdana" w:eastAsia="Calibri" w:hAnsi="Verdana" w:cs="Calibri"/>
          <w:sz w:val="18"/>
          <w:szCs w:val="18"/>
          <w:lang w:eastAsia="en-US"/>
        </w:rPr>
        <w:t xml:space="preserve">di essere </w:t>
      </w:r>
      <w:r w:rsidRPr="0047085B">
        <w:rPr>
          <w:rFonts w:ascii="Verdana" w:eastAsia="Calibri" w:hAnsi="Verdana" w:cs="Calibri"/>
          <w:sz w:val="18"/>
          <w:szCs w:val="18"/>
          <w:lang w:eastAsia="en-US"/>
        </w:rPr>
        <w:t>in possesso dei seguenti requisiti</w:t>
      </w:r>
      <w:r>
        <w:rPr>
          <w:rFonts w:ascii="Verdana" w:eastAsia="Calibri" w:hAnsi="Verdana" w:cs="Calibri"/>
          <w:sz w:val="18"/>
          <w:szCs w:val="18"/>
          <w:lang w:eastAsia="en-US"/>
        </w:rPr>
        <w:t xml:space="preserve"> previsti nell’art. 4 co. </w:t>
      </w:r>
      <w:r w:rsidR="006F5248">
        <w:rPr>
          <w:rFonts w:ascii="Verdana" w:eastAsia="Calibri" w:hAnsi="Verdana" w:cs="Calibri"/>
          <w:sz w:val="18"/>
          <w:szCs w:val="18"/>
          <w:lang w:eastAsia="en-US"/>
        </w:rPr>
        <w:t>3</w:t>
      </w:r>
      <w:r>
        <w:rPr>
          <w:rFonts w:ascii="Verdana" w:eastAsia="Calibri" w:hAnsi="Verdana" w:cs="Calibri"/>
          <w:sz w:val="18"/>
          <w:szCs w:val="18"/>
          <w:lang w:eastAsia="en-US"/>
        </w:rPr>
        <w:t xml:space="preserve"> dell’Avviso</w:t>
      </w:r>
      <w:r w:rsidRPr="0047085B">
        <w:rPr>
          <w:rFonts w:ascii="Verdana" w:eastAsia="Calibri" w:hAnsi="Verdana" w:cs="Calibri"/>
          <w:sz w:val="18"/>
          <w:szCs w:val="18"/>
          <w:lang w:eastAsia="en-US"/>
        </w:rPr>
        <w:t>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  <w:gridCol w:w="1326"/>
        <w:gridCol w:w="1210"/>
        <w:gridCol w:w="1535"/>
      </w:tblGrid>
      <w:tr w:rsidR="00500ACA" w:rsidRPr="006F100A" w14:paraId="4BE0FD67" w14:textId="4C18CF82" w:rsidTr="004911CB">
        <w:trPr>
          <w:jc w:val="center"/>
        </w:trPr>
        <w:tc>
          <w:tcPr>
            <w:tcW w:w="5623" w:type="dxa"/>
            <w:shd w:val="clear" w:color="auto" w:fill="DBE5F1"/>
          </w:tcPr>
          <w:p w14:paraId="0E81D193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Criteri</w:t>
            </w:r>
          </w:p>
        </w:tc>
        <w:tc>
          <w:tcPr>
            <w:tcW w:w="1326" w:type="dxa"/>
            <w:shd w:val="clear" w:color="auto" w:fill="DBE5F1"/>
          </w:tcPr>
          <w:p w14:paraId="2551BD89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Punteggi</w:t>
            </w:r>
          </w:p>
        </w:tc>
        <w:tc>
          <w:tcPr>
            <w:tcW w:w="1210" w:type="dxa"/>
            <w:shd w:val="clear" w:color="auto" w:fill="DBE5F1"/>
          </w:tcPr>
          <w:p w14:paraId="13D14EAB" w14:textId="377429EC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candidato</w:t>
            </w:r>
          </w:p>
        </w:tc>
        <w:tc>
          <w:tcPr>
            <w:tcW w:w="1535" w:type="dxa"/>
            <w:shd w:val="clear" w:color="auto" w:fill="DBE5F1"/>
          </w:tcPr>
          <w:p w14:paraId="6EDD9759" w14:textId="212E019E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commissione</w:t>
            </w:r>
          </w:p>
        </w:tc>
      </w:tr>
      <w:tr w:rsidR="00690354" w:rsidRPr="006F100A" w14:paraId="5BC5FD02" w14:textId="25A6D50A" w:rsidTr="00D317C6">
        <w:trPr>
          <w:jc w:val="center"/>
        </w:trPr>
        <w:tc>
          <w:tcPr>
            <w:tcW w:w="9694" w:type="dxa"/>
            <w:gridSpan w:val="4"/>
            <w:shd w:val="clear" w:color="auto" w:fill="auto"/>
          </w:tcPr>
          <w:p w14:paraId="0C47AEA3" w14:textId="48209538" w:rsidR="00690354" w:rsidRPr="006F100A" w:rsidRDefault="00690354" w:rsidP="004911CB">
            <w:pPr>
              <w:spacing w:line="240" w:lineRule="auto"/>
              <w:jc w:val="left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Esperienza lavorativa o partecipazione nell’ambito dei Progetti Europei e/o Progetti PNRR</w:t>
            </w:r>
            <w:r w:rsidR="00931990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 xml:space="preserve"> come elencati di seguito</w:t>
            </w:r>
          </w:p>
        </w:tc>
      </w:tr>
      <w:tr w:rsidR="00500ACA" w:rsidRPr="006F100A" w14:paraId="0890C5E7" w14:textId="35035A10" w:rsidTr="004911CB">
        <w:trPr>
          <w:jc w:val="center"/>
        </w:trPr>
        <w:tc>
          <w:tcPr>
            <w:tcW w:w="5623" w:type="dxa"/>
            <w:shd w:val="clear" w:color="auto" w:fill="auto"/>
          </w:tcPr>
          <w:p w14:paraId="558816FC" w14:textId="77777777" w:rsidR="00500ACA" w:rsidRPr="006F100A" w:rsidRDefault="00500ACA" w:rsidP="004911CB">
            <w:pPr>
              <w:spacing w:line="24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n. 1 progetto</w:t>
            </w:r>
          </w:p>
        </w:tc>
        <w:tc>
          <w:tcPr>
            <w:tcW w:w="1326" w:type="dxa"/>
            <w:shd w:val="clear" w:color="auto" w:fill="auto"/>
          </w:tcPr>
          <w:p w14:paraId="60E6928B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3</w:t>
            </w:r>
          </w:p>
        </w:tc>
        <w:tc>
          <w:tcPr>
            <w:tcW w:w="1210" w:type="dxa"/>
          </w:tcPr>
          <w:p w14:paraId="3E90B226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</w:tcPr>
          <w:p w14:paraId="5CA2F027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</w:tr>
      <w:tr w:rsidR="00500ACA" w:rsidRPr="006F100A" w14:paraId="5CDAB9FB" w14:textId="71E3E7EC" w:rsidTr="004911CB">
        <w:trPr>
          <w:jc w:val="center"/>
        </w:trPr>
        <w:tc>
          <w:tcPr>
            <w:tcW w:w="5623" w:type="dxa"/>
            <w:shd w:val="clear" w:color="auto" w:fill="auto"/>
          </w:tcPr>
          <w:p w14:paraId="3504D582" w14:textId="77777777" w:rsidR="00500ACA" w:rsidRPr="006F100A" w:rsidRDefault="00500ACA" w:rsidP="004911CB">
            <w:pPr>
              <w:spacing w:line="24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Da 2 a 3 progetti</w:t>
            </w:r>
          </w:p>
        </w:tc>
        <w:tc>
          <w:tcPr>
            <w:tcW w:w="1326" w:type="dxa"/>
            <w:shd w:val="clear" w:color="auto" w:fill="auto"/>
          </w:tcPr>
          <w:p w14:paraId="157FA49C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5</w:t>
            </w:r>
          </w:p>
        </w:tc>
        <w:tc>
          <w:tcPr>
            <w:tcW w:w="1210" w:type="dxa"/>
          </w:tcPr>
          <w:p w14:paraId="70D4E045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</w:tcPr>
          <w:p w14:paraId="4F454E2E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</w:tr>
      <w:tr w:rsidR="00500ACA" w:rsidRPr="006F100A" w14:paraId="6A14C499" w14:textId="30D527E2" w:rsidTr="004911CB">
        <w:trPr>
          <w:jc w:val="center"/>
        </w:trPr>
        <w:tc>
          <w:tcPr>
            <w:tcW w:w="5623" w:type="dxa"/>
            <w:shd w:val="clear" w:color="auto" w:fill="auto"/>
          </w:tcPr>
          <w:p w14:paraId="4E1DACB2" w14:textId="77777777" w:rsidR="00500ACA" w:rsidRPr="006F100A" w:rsidRDefault="00500ACA" w:rsidP="004911CB">
            <w:pPr>
              <w:spacing w:line="24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Da 3 a 5 progetti</w:t>
            </w:r>
          </w:p>
        </w:tc>
        <w:tc>
          <w:tcPr>
            <w:tcW w:w="1326" w:type="dxa"/>
            <w:shd w:val="clear" w:color="auto" w:fill="auto"/>
          </w:tcPr>
          <w:p w14:paraId="637712B0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1210" w:type="dxa"/>
          </w:tcPr>
          <w:p w14:paraId="46119114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</w:tcPr>
          <w:p w14:paraId="7C67D586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</w:tr>
      <w:tr w:rsidR="00500ACA" w:rsidRPr="006F100A" w14:paraId="76D4F8B7" w14:textId="3677805F" w:rsidTr="004911CB">
        <w:trPr>
          <w:jc w:val="center"/>
        </w:trPr>
        <w:tc>
          <w:tcPr>
            <w:tcW w:w="5623" w:type="dxa"/>
            <w:shd w:val="clear" w:color="auto" w:fill="auto"/>
          </w:tcPr>
          <w:p w14:paraId="39C7198B" w14:textId="77777777" w:rsidR="00500ACA" w:rsidRPr="006F100A" w:rsidRDefault="00500ACA" w:rsidP="004911CB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Esperienza lavorativa o partecipazione a Progetti promossi dalle Istituzioni Scolastiche</w:t>
            </w:r>
          </w:p>
        </w:tc>
        <w:tc>
          <w:tcPr>
            <w:tcW w:w="1326" w:type="dxa"/>
            <w:shd w:val="clear" w:color="auto" w:fill="auto"/>
          </w:tcPr>
          <w:p w14:paraId="262BBBEB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1210" w:type="dxa"/>
          </w:tcPr>
          <w:p w14:paraId="738A7ADE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</w:tcPr>
          <w:p w14:paraId="21849EBF" w14:textId="77777777" w:rsidR="00500ACA" w:rsidRPr="0066480B" w:rsidRDefault="00500ACA" w:rsidP="004911CB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1BBE400B" w14:textId="54FA88B4" w:rsidR="002E3B5D" w:rsidRDefault="002E3B5D" w:rsidP="002E3B5D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E3B5D">
        <w:rPr>
          <w:rFonts w:asciiTheme="minorHAnsi" w:hAnsiTheme="minorHAnsi" w:cstheme="minorHAnsi"/>
          <w:sz w:val="22"/>
          <w:szCs w:val="22"/>
        </w:rPr>
        <w:t>Esperienza lavorativa o partecipazione nell’ambito dei Progetti Europei e/o Progetti PNRR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9833208" w14:textId="4B109D7D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</w:t>
      </w:r>
    </w:p>
    <w:p w14:paraId="68AEE8D8" w14:textId="7D5F9335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</w:t>
      </w:r>
    </w:p>
    <w:p w14:paraId="78A2291E" w14:textId="45D95DAD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</w:t>
      </w:r>
    </w:p>
    <w:p w14:paraId="42EBC1A7" w14:textId="09B8F395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</w:t>
      </w:r>
    </w:p>
    <w:p w14:paraId="385A6A4B" w14:textId="265A3231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______________________________________</w:t>
      </w:r>
    </w:p>
    <w:p w14:paraId="6E54E419" w14:textId="486F0517" w:rsidR="002E3B5D" w:rsidRDefault="002E3B5D" w:rsidP="002E3B5D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E3B5D">
        <w:rPr>
          <w:rFonts w:asciiTheme="minorHAnsi" w:hAnsiTheme="minorHAnsi" w:cstheme="minorHAnsi"/>
          <w:sz w:val="22"/>
          <w:szCs w:val="22"/>
        </w:rPr>
        <w:t>Esperienza lavorativa o partecipazione a Progetti promossi dalle Istituzioni Scolastiche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BF2FB08" w14:textId="339A565A" w:rsidR="002E3B5D" w:rsidRPr="002E3B5D" w:rsidRDefault="002E3B5D" w:rsidP="002E3B5D">
      <w:pPr>
        <w:pStyle w:val="Paragrafoelenco"/>
        <w:ind w:left="17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8436540" w14:textId="77777777" w:rsidR="002E3B5D" w:rsidRPr="003544D8" w:rsidRDefault="002E3B5D" w:rsidP="003544D8">
      <w:pPr>
        <w:rPr>
          <w:rFonts w:asciiTheme="minorHAnsi" w:hAnsiTheme="minorHAnsi" w:cstheme="minorHAnsi"/>
          <w:sz w:val="22"/>
          <w:szCs w:val="22"/>
        </w:rPr>
      </w:pPr>
    </w:p>
    <w:p w14:paraId="4589E831" w14:textId="77777777" w:rsidR="003544D8" w:rsidRPr="00B43EA8" w:rsidRDefault="003544D8" w:rsidP="003544D8">
      <w:p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44D8" w14:paraId="40668B4E" w14:textId="77777777" w:rsidTr="00D317C6">
        <w:tc>
          <w:tcPr>
            <w:tcW w:w="4814" w:type="dxa"/>
          </w:tcPr>
          <w:p w14:paraId="569D8C5F" w14:textId="77777777" w:rsidR="003544D8" w:rsidRDefault="003544D8" w:rsidP="00D317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51EF9EA" w14:textId="77777777" w:rsidR="003544D8" w:rsidRDefault="003544D8" w:rsidP="00D317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544D8" w14:paraId="2615C256" w14:textId="77777777" w:rsidTr="00D317C6">
        <w:tc>
          <w:tcPr>
            <w:tcW w:w="4814" w:type="dxa"/>
          </w:tcPr>
          <w:p w14:paraId="38FB0E92" w14:textId="77777777" w:rsidR="003544D8" w:rsidRDefault="003544D8" w:rsidP="00D317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26ACBB6" w14:textId="77777777" w:rsidR="003544D8" w:rsidRDefault="003544D8" w:rsidP="00D317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709B6F7" w14:textId="77777777" w:rsidR="003544D8" w:rsidRPr="003544D8" w:rsidRDefault="003544D8" w:rsidP="003544D8">
      <w:pPr>
        <w:ind w:firstLine="709"/>
        <w:rPr>
          <w:rFonts w:asciiTheme="minorHAnsi" w:hAnsiTheme="minorHAnsi" w:cstheme="minorHAnsi"/>
          <w:sz w:val="22"/>
          <w:szCs w:val="22"/>
        </w:rPr>
      </w:pPr>
    </w:p>
    <w:sectPr w:rsidR="003544D8" w:rsidRPr="003544D8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F90EC" w14:textId="77777777" w:rsidR="00D317C6" w:rsidRDefault="00D317C6">
      <w:r>
        <w:separator/>
      </w:r>
    </w:p>
  </w:endnote>
  <w:endnote w:type="continuationSeparator" w:id="0">
    <w:p w14:paraId="1AE81294" w14:textId="77777777" w:rsidR="00D317C6" w:rsidRDefault="00D317C6">
      <w:r>
        <w:continuationSeparator/>
      </w:r>
    </w:p>
  </w:endnote>
  <w:endnote w:type="continuationNotice" w:id="1">
    <w:p w14:paraId="08C49C08" w14:textId="77777777" w:rsidR="00D317C6" w:rsidRDefault="00D317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C84E4" w14:textId="77777777" w:rsidR="00FB26E5" w:rsidRDefault="00FB26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D317C6" w:rsidRPr="00C16B99" w:rsidRDefault="00D317C6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1431D2C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6443E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D317C6" w:rsidRDefault="00D317C6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D317C6" w:rsidRPr="00C16B99" w:rsidRDefault="00D317C6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F09678D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D317C6" w:rsidRPr="007C0A06" w:rsidRDefault="00D317C6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73CF9" w14:textId="77777777" w:rsidR="00D317C6" w:rsidRDefault="00D317C6">
      <w:r>
        <w:separator/>
      </w:r>
    </w:p>
  </w:footnote>
  <w:footnote w:type="continuationSeparator" w:id="0">
    <w:p w14:paraId="6A00F9FD" w14:textId="77777777" w:rsidR="00D317C6" w:rsidRDefault="00D317C6">
      <w:r>
        <w:continuationSeparator/>
      </w:r>
    </w:p>
  </w:footnote>
  <w:footnote w:type="continuationNotice" w:id="1">
    <w:p w14:paraId="417234E9" w14:textId="77777777" w:rsidR="00D317C6" w:rsidRDefault="00D317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FE9E3" w14:textId="77777777" w:rsidR="00FB26E5" w:rsidRDefault="00FB26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3B9DA" w14:textId="18E9D893" w:rsidR="00D317C6" w:rsidRDefault="00D317C6" w:rsidP="001545E1">
    <w:pPr>
      <w:pStyle w:val="Intestazione"/>
      <w:rPr>
        <w:rFonts w:ascii="Times New Roman" w:hAnsi="Times New Roman"/>
        <w:i/>
        <w:iCs/>
        <w:szCs w:val="24"/>
      </w:rPr>
    </w:pPr>
    <w:r w:rsidRPr="008B2346">
      <w:rPr>
        <w:rFonts w:ascii="Times New Roman" w:hAnsi="Times New Roman"/>
        <w:b/>
        <w:bCs/>
        <w:i/>
        <w:iCs/>
        <w:szCs w:val="24"/>
      </w:rPr>
      <w:t>Allegato A</w:t>
    </w:r>
    <w:r w:rsidRPr="00DD72AA">
      <w:rPr>
        <w:rFonts w:ascii="Times New Roman" w:hAnsi="Times New Roman"/>
        <w:i/>
        <w:iCs/>
        <w:szCs w:val="24"/>
      </w:rPr>
      <w:t xml:space="preserve"> </w:t>
    </w:r>
    <w:r w:rsidRPr="001B2363">
      <w:rPr>
        <w:rFonts w:ascii="Times New Roman" w:hAnsi="Times New Roman"/>
        <w:i/>
        <w:iCs/>
        <w:szCs w:val="24"/>
      </w:rPr>
      <w:t xml:space="preserve">Domanda di partecipazione e </w:t>
    </w:r>
    <w:r>
      <w:rPr>
        <w:rFonts w:ascii="Times New Roman" w:hAnsi="Times New Roman"/>
        <w:i/>
        <w:iCs/>
        <w:szCs w:val="24"/>
      </w:rPr>
      <w:t xml:space="preserve">dichiarazione </w:t>
    </w:r>
    <w:r w:rsidRPr="001B2363">
      <w:rPr>
        <w:rFonts w:ascii="Times New Roman" w:hAnsi="Times New Roman"/>
        <w:i/>
        <w:iCs/>
        <w:szCs w:val="24"/>
      </w:rPr>
      <w:t>criteri di selezione</w:t>
    </w:r>
  </w:p>
  <w:p w14:paraId="4803F5E6" w14:textId="377C451D" w:rsidR="00D317C6" w:rsidRPr="00FB26E5" w:rsidRDefault="00D317C6" w:rsidP="001545E1">
    <w:pPr>
      <w:pStyle w:val="Intestazione"/>
      <w:rPr>
        <w:sz w:val="16"/>
        <w:szCs w:val="16"/>
      </w:rPr>
    </w:pPr>
    <w:r>
      <w:rPr>
        <w:rFonts w:ascii="Times New Roman" w:hAnsi="Times New Roman"/>
        <w:i/>
        <w:iCs/>
        <w:szCs w:val="24"/>
      </w:rPr>
      <w:t xml:space="preserve"> </w:t>
    </w:r>
    <w:r w:rsidR="00794F63" w:rsidRPr="00FB26E5">
      <w:rPr>
        <w:rFonts w:cs="Calibri"/>
        <w:sz w:val="16"/>
        <w:szCs w:val="16"/>
      </w:rPr>
      <w:t>3.1</w:t>
    </w:r>
    <w:r w:rsidRPr="00FB26E5">
      <w:rPr>
        <w:rFonts w:cs="Calibri"/>
        <w:sz w:val="16"/>
        <w:szCs w:val="16"/>
      </w:rPr>
      <w:t xml:space="preserve"> - </w:t>
    </w:r>
    <w:r w:rsidR="00794F63" w:rsidRPr="00FB26E5">
      <w:rPr>
        <w:rFonts w:ascii="Calibri" w:eastAsia="Calibri" w:hAnsi="Calibri" w:cs="Calibri"/>
        <w:sz w:val="16"/>
        <w:szCs w:val="16"/>
        <w:lang w:eastAsia="en-US"/>
      </w:rPr>
      <w:t>“</w:t>
    </w:r>
    <w:r w:rsidR="00794F63" w:rsidRPr="00FB26E5">
      <w:rPr>
        <w:rFonts w:ascii="Calibri" w:eastAsia="Calibri" w:hAnsi="Calibri" w:cs="Calibri"/>
        <w:i/>
        <w:iCs/>
        <w:sz w:val="16"/>
        <w:szCs w:val="16"/>
        <w:lang w:eastAsia="en-US"/>
      </w:rPr>
      <w:t>Nuove competenze e nuovi linguaggi</w:t>
    </w:r>
    <w:r w:rsidR="00794F63" w:rsidRPr="00FB26E5">
      <w:rPr>
        <w:rFonts w:ascii="Calibri" w:eastAsia="Calibri" w:hAnsi="Calibri" w:cs="Calibri"/>
        <w:sz w:val="16"/>
        <w:szCs w:val="16"/>
        <w:lang w:eastAsia="en-US"/>
      </w:rPr>
      <w:t xml:space="preserve">”, finanziato dall’Unione europea – </w:t>
    </w:r>
    <w:r w:rsidR="00794F63" w:rsidRPr="00FB26E5">
      <w:rPr>
        <w:rFonts w:ascii="Calibri" w:eastAsia="Calibri" w:hAnsi="Calibri" w:cs="Calibri"/>
        <w:i/>
        <w:iCs/>
        <w:sz w:val="16"/>
        <w:szCs w:val="16"/>
        <w:lang w:eastAsia="en-US"/>
      </w:rPr>
      <w:t>Next Generation EU</w:t>
    </w:r>
    <w:r w:rsidR="00794F63" w:rsidRPr="00FB26E5">
      <w:rPr>
        <w:rFonts w:ascii="Calibri" w:eastAsia="Calibri" w:hAnsi="Calibri" w:cs="Calibri"/>
        <w:sz w:val="16"/>
        <w:szCs w:val="16"/>
        <w:lang w:eastAsia="en-US"/>
      </w:rPr>
      <w:t xml:space="preserve"> – “</w:t>
    </w:r>
    <w:r w:rsidR="00794F63" w:rsidRPr="00FB26E5">
      <w:rPr>
        <w:rFonts w:ascii="Calibri" w:eastAsia="Calibri" w:hAnsi="Calibri" w:cs="Calibri"/>
        <w:i/>
        <w:iCs/>
        <w:sz w:val="16"/>
        <w:szCs w:val="16"/>
        <w:lang w:eastAsia="en-US"/>
      </w:rPr>
      <w:t>Azioni di potenziamento delle competenze STEM e multilinguistiche</w:t>
    </w:r>
    <w:r w:rsidR="00794F63" w:rsidRPr="00FB26E5">
      <w:rPr>
        <w:rFonts w:ascii="Calibri" w:eastAsia="Calibri" w:hAnsi="Calibri" w:cs="Calibri"/>
        <w:sz w:val="16"/>
        <w:szCs w:val="16"/>
        <w:lang w:eastAsia="en-US"/>
      </w:rPr>
      <w:t>” – DM 65/2023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D317C6" w:rsidRPr="00DD72AA" w:rsidRDefault="00D317C6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5981160F" w14:textId="17D9E239" w:rsidR="00D317C6" w:rsidRDefault="00D317C6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D317C6" w:rsidRPr="00EC2F59" w:rsidRDefault="00D317C6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D317C6" w:rsidRPr="00EC2F59" w:rsidRDefault="00D317C6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D317C6" w:rsidRPr="00EC2F59" w:rsidRDefault="00D317C6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D317C6" w:rsidRPr="002211FE" w:rsidRDefault="00D317C6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D317C6" w:rsidRPr="00225740" w:rsidRDefault="00D317C6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0DA"/>
    <w:multiLevelType w:val="hybridMultilevel"/>
    <w:tmpl w:val="2AF20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E5E5A"/>
    <w:multiLevelType w:val="hybridMultilevel"/>
    <w:tmpl w:val="D4B0F270"/>
    <w:lvl w:ilvl="0" w:tplc="0410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1D00"/>
    <w:multiLevelType w:val="hybridMultilevel"/>
    <w:tmpl w:val="A4F6EC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C41463"/>
    <w:multiLevelType w:val="hybridMultilevel"/>
    <w:tmpl w:val="9A6EF1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43F57"/>
    <w:multiLevelType w:val="hybridMultilevel"/>
    <w:tmpl w:val="B0CE4142"/>
    <w:lvl w:ilvl="0" w:tplc="5060FCAE">
      <w:start w:val="1"/>
      <w:numFmt w:val="bullet"/>
      <w:lvlText w:val=""/>
      <w:lvlJc w:val="left"/>
      <w:pPr>
        <w:ind w:left="17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 w15:restartNumberingAfterBreak="0">
    <w:nsid w:val="5959048B"/>
    <w:multiLevelType w:val="hybridMultilevel"/>
    <w:tmpl w:val="ED8A525A"/>
    <w:lvl w:ilvl="0" w:tplc="F94A3AD2">
      <w:start w:val="4"/>
      <w:numFmt w:val="bullet"/>
      <w:lvlText w:val="−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9" w15:restartNumberingAfterBreak="0">
    <w:nsid w:val="5D804CA9"/>
    <w:multiLevelType w:val="hybridMultilevel"/>
    <w:tmpl w:val="5F603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F14BB"/>
    <w:multiLevelType w:val="hybridMultilevel"/>
    <w:tmpl w:val="115676AC"/>
    <w:lvl w:ilvl="0" w:tplc="0410000F">
      <w:start w:val="1"/>
      <w:numFmt w:val="decimal"/>
      <w:lvlText w:val="%1."/>
      <w:lvlJc w:val="left"/>
      <w:pPr>
        <w:ind w:left="2460" w:hanging="360"/>
      </w:pPr>
    </w:lvl>
    <w:lvl w:ilvl="1" w:tplc="04100019" w:tentative="1">
      <w:start w:val="1"/>
      <w:numFmt w:val="lowerLetter"/>
      <w:lvlText w:val="%2."/>
      <w:lvlJc w:val="left"/>
      <w:pPr>
        <w:ind w:left="3180" w:hanging="360"/>
      </w:pPr>
    </w:lvl>
    <w:lvl w:ilvl="2" w:tplc="0410001B" w:tentative="1">
      <w:start w:val="1"/>
      <w:numFmt w:val="lowerRoman"/>
      <w:lvlText w:val="%3."/>
      <w:lvlJc w:val="right"/>
      <w:pPr>
        <w:ind w:left="3900" w:hanging="180"/>
      </w:pPr>
    </w:lvl>
    <w:lvl w:ilvl="3" w:tplc="0410000F" w:tentative="1">
      <w:start w:val="1"/>
      <w:numFmt w:val="decimal"/>
      <w:lvlText w:val="%4."/>
      <w:lvlJc w:val="left"/>
      <w:pPr>
        <w:ind w:left="4620" w:hanging="360"/>
      </w:pPr>
    </w:lvl>
    <w:lvl w:ilvl="4" w:tplc="04100019" w:tentative="1">
      <w:start w:val="1"/>
      <w:numFmt w:val="lowerLetter"/>
      <w:lvlText w:val="%5."/>
      <w:lvlJc w:val="left"/>
      <w:pPr>
        <w:ind w:left="5340" w:hanging="360"/>
      </w:pPr>
    </w:lvl>
    <w:lvl w:ilvl="5" w:tplc="0410001B" w:tentative="1">
      <w:start w:val="1"/>
      <w:numFmt w:val="lowerRoman"/>
      <w:lvlText w:val="%6."/>
      <w:lvlJc w:val="right"/>
      <w:pPr>
        <w:ind w:left="6060" w:hanging="180"/>
      </w:pPr>
    </w:lvl>
    <w:lvl w:ilvl="6" w:tplc="0410000F" w:tentative="1">
      <w:start w:val="1"/>
      <w:numFmt w:val="decimal"/>
      <w:lvlText w:val="%7."/>
      <w:lvlJc w:val="left"/>
      <w:pPr>
        <w:ind w:left="6780" w:hanging="360"/>
      </w:pPr>
    </w:lvl>
    <w:lvl w:ilvl="7" w:tplc="04100019" w:tentative="1">
      <w:start w:val="1"/>
      <w:numFmt w:val="lowerLetter"/>
      <w:lvlText w:val="%8."/>
      <w:lvlJc w:val="left"/>
      <w:pPr>
        <w:ind w:left="7500" w:hanging="360"/>
      </w:pPr>
    </w:lvl>
    <w:lvl w:ilvl="8" w:tplc="0410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B2E1BDA"/>
    <w:multiLevelType w:val="hybridMultilevel"/>
    <w:tmpl w:val="873A29CC"/>
    <w:lvl w:ilvl="0" w:tplc="0410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514CCB"/>
    <w:multiLevelType w:val="hybridMultilevel"/>
    <w:tmpl w:val="9E9C3F12"/>
    <w:lvl w:ilvl="0" w:tplc="0410000F">
      <w:start w:val="1"/>
      <w:numFmt w:val="decimal"/>
      <w:lvlText w:val="%1."/>
      <w:lvlJc w:val="left"/>
      <w:pPr>
        <w:ind w:left="1740" w:hanging="360"/>
      </w:pPr>
    </w:lvl>
    <w:lvl w:ilvl="1" w:tplc="04100019" w:tentative="1">
      <w:start w:val="1"/>
      <w:numFmt w:val="lowerLetter"/>
      <w:lvlText w:val="%2."/>
      <w:lvlJc w:val="left"/>
      <w:pPr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621882"/>
    <w:multiLevelType w:val="hybridMultilevel"/>
    <w:tmpl w:val="C4A232BA"/>
    <w:lvl w:ilvl="0" w:tplc="54C697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99625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663445">
    <w:abstractNumId w:val="3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291509">
    <w:abstractNumId w:val="34"/>
  </w:num>
  <w:num w:numId="4" w16cid:durableId="247738254">
    <w:abstractNumId w:val="32"/>
  </w:num>
  <w:num w:numId="5" w16cid:durableId="57552680">
    <w:abstractNumId w:val="26"/>
  </w:num>
  <w:num w:numId="6" w16cid:durableId="2120636327">
    <w:abstractNumId w:val="21"/>
  </w:num>
  <w:num w:numId="7" w16cid:durableId="256446525">
    <w:abstractNumId w:val="23"/>
  </w:num>
  <w:num w:numId="8" w16cid:durableId="1095595392">
    <w:abstractNumId w:val="31"/>
  </w:num>
  <w:num w:numId="9" w16cid:durableId="1818641148">
    <w:abstractNumId w:val="3"/>
  </w:num>
  <w:num w:numId="10" w16cid:durableId="1399088712">
    <w:abstractNumId w:val="2"/>
  </w:num>
  <w:num w:numId="11" w16cid:durableId="1916091343">
    <w:abstractNumId w:val="1"/>
  </w:num>
  <w:num w:numId="12" w16cid:durableId="1170407974">
    <w:abstractNumId w:val="4"/>
  </w:num>
  <w:num w:numId="13" w16cid:durableId="1470973663">
    <w:abstractNumId w:val="18"/>
  </w:num>
  <w:num w:numId="14" w16cid:durableId="1195966664">
    <w:abstractNumId w:val="25"/>
  </w:num>
  <w:num w:numId="15" w16cid:durableId="1392844105">
    <w:abstractNumId w:val="13"/>
  </w:num>
  <w:num w:numId="16" w16cid:durableId="417483621">
    <w:abstractNumId w:val="9"/>
  </w:num>
  <w:num w:numId="17" w16cid:durableId="213588808">
    <w:abstractNumId w:val="2"/>
    <w:lvlOverride w:ilvl="0">
      <w:startOverride w:val="1"/>
    </w:lvlOverride>
  </w:num>
  <w:num w:numId="18" w16cid:durableId="2049716941">
    <w:abstractNumId w:val="17"/>
  </w:num>
  <w:num w:numId="19" w16cid:durableId="186523840">
    <w:abstractNumId w:val="38"/>
  </w:num>
  <w:num w:numId="20" w16cid:durableId="1087849190">
    <w:abstractNumId w:val="37"/>
  </w:num>
  <w:num w:numId="21" w16cid:durableId="1489902059">
    <w:abstractNumId w:val="15"/>
  </w:num>
  <w:num w:numId="22" w16cid:durableId="2017460864">
    <w:abstractNumId w:val="8"/>
  </w:num>
  <w:num w:numId="23" w16cid:durableId="449934083">
    <w:abstractNumId w:val="14"/>
  </w:num>
  <w:num w:numId="24" w16cid:durableId="83764172">
    <w:abstractNumId w:val="16"/>
  </w:num>
  <w:num w:numId="25" w16cid:durableId="51001755">
    <w:abstractNumId w:val="1"/>
  </w:num>
  <w:num w:numId="26" w16cid:durableId="1670252709">
    <w:abstractNumId w:val="5"/>
  </w:num>
  <w:num w:numId="27" w16cid:durableId="298147703">
    <w:abstractNumId w:val="12"/>
  </w:num>
  <w:num w:numId="28" w16cid:durableId="2094624368">
    <w:abstractNumId w:val="7"/>
  </w:num>
  <w:num w:numId="29" w16cid:durableId="10053231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2908993">
    <w:abstractNumId w:val="20"/>
  </w:num>
  <w:num w:numId="31" w16cid:durableId="144511480">
    <w:abstractNumId w:val="11"/>
  </w:num>
  <w:num w:numId="32" w16cid:durableId="1670867062">
    <w:abstractNumId w:val="14"/>
  </w:num>
  <w:num w:numId="33" w16cid:durableId="2048797782">
    <w:abstractNumId w:val="22"/>
  </w:num>
  <w:num w:numId="34" w16cid:durableId="179976014">
    <w:abstractNumId w:val="14"/>
  </w:num>
  <w:num w:numId="35" w16cid:durableId="1845700242">
    <w:abstractNumId w:val="14"/>
  </w:num>
  <w:num w:numId="36" w16cid:durableId="1330062879">
    <w:abstractNumId w:val="28"/>
  </w:num>
  <w:num w:numId="37" w16cid:durableId="1789081544">
    <w:abstractNumId w:val="33"/>
  </w:num>
  <w:num w:numId="38" w16cid:durableId="1225919135">
    <w:abstractNumId w:val="6"/>
  </w:num>
  <w:num w:numId="39" w16cid:durableId="1242955821">
    <w:abstractNumId w:val="10"/>
  </w:num>
  <w:num w:numId="40" w16cid:durableId="930313056">
    <w:abstractNumId w:val="39"/>
  </w:num>
  <w:num w:numId="41" w16cid:durableId="1791777459">
    <w:abstractNumId w:val="24"/>
  </w:num>
  <w:num w:numId="42" w16cid:durableId="806093923">
    <w:abstractNumId w:val="36"/>
  </w:num>
  <w:num w:numId="43" w16cid:durableId="1369405526">
    <w:abstractNumId w:val="27"/>
  </w:num>
  <w:num w:numId="44" w16cid:durableId="467206355">
    <w:abstractNumId w:val="30"/>
  </w:num>
  <w:num w:numId="45" w16cid:durableId="728577362">
    <w:abstractNumId w:val="19"/>
  </w:num>
  <w:num w:numId="46" w16cid:durableId="579993801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001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5FF9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3149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3CA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A86"/>
    <w:rsid w:val="000D5F36"/>
    <w:rsid w:val="000D662E"/>
    <w:rsid w:val="000D69AD"/>
    <w:rsid w:val="000D6EF8"/>
    <w:rsid w:val="000E0171"/>
    <w:rsid w:val="000E0375"/>
    <w:rsid w:val="000E1E6F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5E1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363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96D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071AF"/>
    <w:rsid w:val="00210BF0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40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3B5D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0080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44D8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04BD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AB8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085B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11CB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6C58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ACA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847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181B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0354"/>
    <w:rsid w:val="006924D2"/>
    <w:rsid w:val="00692819"/>
    <w:rsid w:val="00692898"/>
    <w:rsid w:val="00692FA9"/>
    <w:rsid w:val="00696765"/>
    <w:rsid w:val="0069737C"/>
    <w:rsid w:val="00697E82"/>
    <w:rsid w:val="006A13FB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6F5248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9FD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3466"/>
    <w:rsid w:val="0077454D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F63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23F"/>
    <w:rsid w:val="007F09C7"/>
    <w:rsid w:val="007F450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43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346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08E6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1990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421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6DCA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DA2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7B7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55E5"/>
    <w:rsid w:val="00C26B49"/>
    <w:rsid w:val="00C271D5"/>
    <w:rsid w:val="00C3091B"/>
    <w:rsid w:val="00C31DB2"/>
    <w:rsid w:val="00C3216E"/>
    <w:rsid w:val="00C32BC9"/>
    <w:rsid w:val="00C3636E"/>
    <w:rsid w:val="00C3676B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7C6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0553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8EF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6755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3C0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572"/>
    <w:rsid w:val="00F42C2D"/>
    <w:rsid w:val="00F451F2"/>
    <w:rsid w:val="00F4575A"/>
    <w:rsid w:val="00F459F8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03D"/>
    <w:rsid w:val="00FA22C8"/>
    <w:rsid w:val="00FA276C"/>
    <w:rsid w:val="00FA4539"/>
    <w:rsid w:val="00FA476A"/>
    <w:rsid w:val="00FA6101"/>
    <w:rsid w:val="00FA6938"/>
    <w:rsid w:val="00FB26E5"/>
    <w:rsid w:val="00FB3D39"/>
    <w:rsid w:val="00FB517C"/>
    <w:rsid w:val="00FB6794"/>
    <w:rsid w:val="00FB684E"/>
    <w:rsid w:val="00FC2584"/>
    <w:rsid w:val="00FC38B4"/>
    <w:rsid w:val="00FC3B16"/>
    <w:rsid w:val="00FC40E7"/>
    <w:rsid w:val="00FC4D3A"/>
    <w:rsid w:val="00FC4D93"/>
    <w:rsid w:val="00FC5500"/>
    <w:rsid w:val="00FC5EA9"/>
    <w:rsid w:val="00FC6CA4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1E84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10B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3963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2024-06-28T09:02:00Z</dcterms:created>
  <dcterms:modified xsi:type="dcterms:W3CDTF">2024-06-28T14:42:00Z</dcterms:modified>
</cp:coreProperties>
</file>